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0B" w:rsidRPr="006024DD" w:rsidRDefault="006024DD" w:rsidP="006024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4DD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77750B" w:rsidRPr="006024DD">
        <w:rPr>
          <w:rFonts w:ascii="Times New Roman" w:hAnsi="Times New Roman" w:cs="Times New Roman"/>
          <w:b/>
          <w:sz w:val="24"/>
          <w:szCs w:val="24"/>
        </w:rPr>
        <w:t>09.03.03</w:t>
      </w:r>
      <w:r w:rsidRPr="00602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50B" w:rsidRPr="006024DD">
        <w:rPr>
          <w:rFonts w:ascii="Times New Roman" w:hAnsi="Times New Roman" w:cs="Times New Roman"/>
          <w:b/>
          <w:sz w:val="24"/>
          <w:szCs w:val="24"/>
        </w:rPr>
        <w:t>Прикладная информатика</w:t>
      </w:r>
    </w:p>
    <w:p w:rsidR="006024DD" w:rsidRPr="006024DD" w:rsidRDefault="006024DD" w:rsidP="006024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профиль)  </w:t>
      </w:r>
      <w:r w:rsidR="00AB30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B30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024DD">
        <w:rPr>
          <w:rFonts w:ascii="Times New Roman" w:hAnsi="Times New Roman" w:cs="Times New Roman"/>
          <w:b/>
          <w:sz w:val="24"/>
          <w:szCs w:val="24"/>
        </w:rPr>
        <w:t>Прикладная информатика в юриспруденции</w:t>
      </w:r>
    </w:p>
    <w:p w:rsidR="006024DD" w:rsidRPr="006024DD" w:rsidRDefault="006024DD" w:rsidP="006024DD">
      <w:pPr>
        <w:spacing w:after="0"/>
        <w:ind w:firstLine="2977"/>
        <w:rPr>
          <w:rFonts w:ascii="Times New Roman" w:hAnsi="Times New Roman" w:cs="Times New Roman"/>
          <w:b/>
          <w:sz w:val="24"/>
          <w:szCs w:val="24"/>
        </w:rPr>
      </w:pPr>
      <w:r w:rsidRPr="006024DD">
        <w:rPr>
          <w:rFonts w:ascii="Times New Roman" w:hAnsi="Times New Roman" w:cs="Times New Roman"/>
          <w:b/>
          <w:sz w:val="24"/>
          <w:szCs w:val="24"/>
        </w:rPr>
        <w:t>Прикладная информатика в экономике</w:t>
      </w:r>
    </w:p>
    <w:p w:rsidR="006024DD" w:rsidRPr="006024DD" w:rsidRDefault="006024DD" w:rsidP="006024DD">
      <w:pPr>
        <w:spacing w:after="0"/>
        <w:ind w:firstLine="2977"/>
        <w:rPr>
          <w:rFonts w:ascii="Times New Roman" w:hAnsi="Times New Roman" w:cs="Times New Roman"/>
          <w:b/>
          <w:sz w:val="24"/>
          <w:szCs w:val="24"/>
        </w:rPr>
      </w:pPr>
      <w:r w:rsidRPr="006024DD">
        <w:rPr>
          <w:rFonts w:ascii="Times New Roman" w:hAnsi="Times New Roman" w:cs="Times New Roman"/>
          <w:b/>
          <w:sz w:val="24"/>
          <w:szCs w:val="24"/>
        </w:rPr>
        <w:t>Прикладная информатика в дизайне</w:t>
      </w:r>
    </w:p>
    <w:p w:rsidR="001937DF" w:rsidRPr="009D6EBF" w:rsidRDefault="001937DF" w:rsidP="006024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9D6EBF" w:rsidRDefault="001937DF" w:rsidP="009D6E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EBF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9D6EBF" w:rsidRDefault="009D6EBF" w:rsidP="009D6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9D6EBF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9D6EB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9D6EBF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41445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9D6EBF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41445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9D6EBF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9D6EBF" w:rsidTr="009D6EB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6EBF" w:rsidRDefault="001937DF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6EBF" w:rsidRDefault="001937DF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9D6EBF" w:rsidTr="009D6EB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D6EBF" w:rsidRDefault="001937DF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6EBF" w:rsidRDefault="006D3617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D6EBF" w:rsidRDefault="001937DF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6EBF" w:rsidRDefault="0077750B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D6EBF" w:rsidRDefault="001937DF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6EBF" w:rsidRDefault="00AD3ACC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1937DF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D6EBF" w:rsidRDefault="001937DF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6EBF" w:rsidRDefault="006D3617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D6EBF" w:rsidRDefault="001937DF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6EBF" w:rsidRDefault="006D3617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1937DF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D6EBF" w:rsidRDefault="001937DF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6EBF" w:rsidRDefault="0077750B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D6EBF" w:rsidRDefault="001937DF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6EBF" w:rsidRDefault="00AD3ACC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D6EBF" w:rsidRDefault="001937DF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6EBF" w:rsidRDefault="0077750B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D6EBF" w:rsidRDefault="001937DF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6EBF" w:rsidRDefault="006D3617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D6EBF" w:rsidRDefault="001937DF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6EBF" w:rsidRDefault="00866821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A509C1" w:rsidRPr="009D6EBF" w:rsidTr="009D6EB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9D6EBF" w:rsidRDefault="00A509C1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9D6EBF" w:rsidRDefault="00AD3ACC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</w:tbl>
    <w:p w:rsidR="001937DF" w:rsidRPr="009D6EBF" w:rsidRDefault="001937DF" w:rsidP="009D6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9D6EBF" w:rsidRDefault="00FC217E" w:rsidP="009D6E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EBF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9D6EBF" w:rsidRDefault="00FC217E" w:rsidP="009D6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EBF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9D6EBF" w:rsidRPr="009D6EBF">
        <w:rPr>
          <w:rFonts w:ascii="Times New Roman" w:hAnsi="Times New Roman" w:cs="Times New Roman"/>
          <w:sz w:val="24"/>
          <w:szCs w:val="24"/>
        </w:rPr>
        <w:t>-</w:t>
      </w:r>
      <w:r w:rsidRPr="009D6EBF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41445F">
        <w:rPr>
          <w:rFonts w:ascii="Times New Roman" w:hAnsi="Times New Roman" w:cs="Times New Roman"/>
          <w:sz w:val="24"/>
          <w:szCs w:val="24"/>
        </w:rPr>
        <w:t>;</w:t>
      </w:r>
      <w:r w:rsidRPr="009D6EBF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41445F">
        <w:rPr>
          <w:rFonts w:ascii="Times New Roman" w:hAnsi="Times New Roman" w:cs="Times New Roman"/>
          <w:sz w:val="24"/>
          <w:szCs w:val="24"/>
        </w:rPr>
        <w:t>;</w:t>
      </w:r>
      <w:r w:rsidRPr="009D6EBF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9D6EBF" w:rsidTr="009D6EB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D6EBF" w:rsidRDefault="00FC217E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D6EBF" w:rsidRDefault="00FC217E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9D6EBF" w:rsidTr="009D6EB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6EBF" w:rsidRDefault="00895815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6EBF" w:rsidRDefault="00895815" w:rsidP="009D6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6EBF" w:rsidRDefault="00895815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6EBF" w:rsidRDefault="00895815" w:rsidP="009D6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6EBF" w:rsidRDefault="00895815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6EBF" w:rsidRDefault="00895815" w:rsidP="009D6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6EBF" w:rsidRDefault="00895815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6EBF" w:rsidRDefault="00895815" w:rsidP="009D6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6EBF" w:rsidRDefault="00895815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6EBF" w:rsidRDefault="00895815" w:rsidP="009D6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6EBF" w:rsidRDefault="00895815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6EBF" w:rsidRDefault="00895815" w:rsidP="009D6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6EBF" w:rsidRDefault="00895815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6EBF" w:rsidRDefault="00895815" w:rsidP="009D6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6EBF" w:rsidRDefault="00895815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6EBF" w:rsidRDefault="00895815" w:rsidP="009D6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6EBF" w:rsidRDefault="009D6EBF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6EBF" w:rsidRDefault="00895815" w:rsidP="009D6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6EBF" w:rsidRDefault="00895815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6EBF" w:rsidRDefault="00895815" w:rsidP="009D6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9D6EBF" w:rsidTr="009D6EB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6EBF" w:rsidRDefault="00895815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6EBF" w:rsidRDefault="00895815" w:rsidP="009D6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9D6EBF" w:rsidTr="009D6EB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6EBF" w:rsidRDefault="00895815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6EBF" w:rsidRDefault="00895815" w:rsidP="009D6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9D6EBF" w:rsidTr="009D6EB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6EBF" w:rsidRDefault="00895815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6EBF" w:rsidRDefault="00895815" w:rsidP="009D6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9D6EBF" w:rsidTr="009D6EB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6EBF" w:rsidRDefault="00895815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6EBF" w:rsidRDefault="00895815" w:rsidP="009D6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815" w:rsidRPr="009D6EBF" w:rsidTr="009D6EB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6EBF" w:rsidRDefault="00895815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6EBF" w:rsidRDefault="00895815" w:rsidP="009D6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9D6EBF" w:rsidTr="009D6EB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6EBF" w:rsidRDefault="00895815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6EBF" w:rsidRDefault="00895815" w:rsidP="009D6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9D6EBF" w:rsidTr="009D6EB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6EBF" w:rsidRDefault="00895815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6EBF" w:rsidRDefault="00895815" w:rsidP="009D6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9D6EBF" w:rsidTr="009D6EB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6EBF" w:rsidRDefault="00895815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9D6EBF"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в целом</w:t>
            </w: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6EBF" w:rsidRDefault="00895815" w:rsidP="009D6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C217E" w:rsidRPr="009D6EBF" w:rsidTr="009D6EB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9D6EBF" w:rsidRDefault="00C70252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D6EBF" w:rsidRDefault="00895815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8F088F" w:rsidRPr="009D6EBF" w:rsidRDefault="008F088F" w:rsidP="009D6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3F6D48" w:rsidRDefault="008F088F" w:rsidP="009D6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EBF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3F6D48" w:rsidRPr="009D6EBF" w:rsidRDefault="003F6D48" w:rsidP="003F6D4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6E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вероятностей</w:t>
      </w:r>
    </w:p>
    <w:p w:rsidR="003F6D48" w:rsidRPr="009D6EBF" w:rsidRDefault="003F6D48" w:rsidP="003F6D4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6E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Информационные системы и технологии</w:t>
      </w:r>
    </w:p>
    <w:p w:rsidR="003F6D48" w:rsidRPr="009D6EBF" w:rsidRDefault="003F6D48" w:rsidP="003F6D4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6E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Операционные системы</w:t>
      </w:r>
    </w:p>
    <w:p w:rsidR="003F6D48" w:rsidRPr="009D6EBF" w:rsidRDefault="003F6D48" w:rsidP="003F6D4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6E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Алгоритмизация и языки программирования</w:t>
      </w:r>
    </w:p>
    <w:p w:rsidR="003F6D48" w:rsidRPr="00D2491B" w:rsidRDefault="003F6D48" w:rsidP="003F6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D48" w:rsidRPr="003F6D48" w:rsidRDefault="003F6D48" w:rsidP="003F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E8160C" w:rsidRPr="009D6EBF" w:rsidRDefault="00895815" w:rsidP="009D6E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6EBF">
        <w:rPr>
          <w:rFonts w:ascii="Times New Roman" w:hAnsi="Times New Roman" w:cs="Times New Roman"/>
          <w:i/>
          <w:sz w:val="24"/>
          <w:szCs w:val="24"/>
        </w:rPr>
        <w:t>Философия</w:t>
      </w:r>
    </w:p>
    <w:p w:rsidR="00895815" w:rsidRDefault="00895815" w:rsidP="009D6E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6EBF">
        <w:rPr>
          <w:rFonts w:ascii="Times New Roman" w:hAnsi="Times New Roman" w:cs="Times New Roman"/>
          <w:i/>
          <w:sz w:val="24"/>
          <w:szCs w:val="24"/>
        </w:rPr>
        <w:t>БЖД</w:t>
      </w:r>
    </w:p>
    <w:p w:rsidR="009D6EBF" w:rsidRPr="009D6EBF" w:rsidRDefault="009D6EBF" w:rsidP="009D6EB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4AA3" w:rsidRPr="009D6EBF" w:rsidRDefault="00F54AA3" w:rsidP="009D6E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EBF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9D6EBF" w:rsidRDefault="006779A8" w:rsidP="009D6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EBF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9D6EBF" w:rsidTr="009D6EB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D6EBF" w:rsidRDefault="00F54AA3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D6EBF" w:rsidRDefault="00F54AA3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9D6EBF" w:rsidTr="009D6EB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D6EBF" w:rsidRDefault="00F54AA3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D6EBF" w:rsidRDefault="00F75AB8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D6EBF" w:rsidRDefault="00F54AA3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D6EBF" w:rsidRDefault="00F75AB8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D6EBF" w:rsidRDefault="00F54AA3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D6EBF" w:rsidRDefault="00F75AB8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D6EBF" w:rsidRDefault="00F54AA3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D6EBF" w:rsidRDefault="00F75AB8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D6EBF" w:rsidRDefault="00F54AA3" w:rsidP="009D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D6EBF" w:rsidRDefault="00F75AB8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9D6EBF" w:rsidTr="009D6EBF">
        <w:trPr>
          <w:trHeight w:val="236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D6EBF" w:rsidRDefault="00F54AA3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D6EBF" w:rsidRDefault="00F75AB8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9D6EBF" w:rsidTr="009D6EB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D6EBF" w:rsidRDefault="00F54AA3" w:rsidP="009D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D6EBF" w:rsidRDefault="00F75AB8" w:rsidP="009D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54AA3" w:rsidRPr="009D6EBF" w:rsidRDefault="00F54AA3" w:rsidP="009D6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E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9D6EBF" w:rsidSect="006024D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670F"/>
    <w:rsid w:val="000779DE"/>
    <w:rsid w:val="00133390"/>
    <w:rsid w:val="001937DF"/>
    <w:rsid w:val="002072E4"/>
    <w:rsid w:val="002B6A65"/>
    <w:rsid w:val="00341F05"/>
    <w:rsid w:val="003F6D48"/>
    <w:rsid w:val="0041445F"/>
    <w:rsid w:val="004538AD"/>
    <w:rsid w:val="004D3AE8"/>
    <w:rsid w:val="005333CD"/>
    <w:rsid w:val="00545FF4"/>
    <w:rsid w:val="005E2584"/>
    <w:rsid w:val="006024DD"/>
    <w:rsid w:val="006779A8"/>
    <w:rsid w:val="006D3617"/>
    <w:rsid w:val="0077750B"/>
    <w:rsid w:val="00783FC7"/>
    <w:rsid w:val="007965A1"/>
    <w:rsid w:val="007B78FC"/>
    <w:rsid w:val="0083463F"/>
    <w:rsid w:val="00866821"/>
    <w:rsid w:val="00895815"/>
    <w:rsid w:val="008C082F"/>
    <w:rsid w:val="008C165F"/>
    <w:rsid w:val="008F088F"/>
    <w:rsid w:val="00943BD8"/>
    <w:rsid w:val="009807C5"/>
    <w:rsid w:val="009926E8"/>
    <w:rsid w:val="009D6EBF"/>
    <w:rsid w:val="009E53DF"/>
    <w:rsid w:val="009F3C62"/>
    <w:rsid w:val="00A1729D"/>
    <w:rsid w:val="00A23AF6"/>
    <w:rsid w:val="00A509C1"/>
    <w:rsid w:val="00A82B7A"/>
    <w:rsid w:val="00AB304D"/>
    <w:rsid w:val="00AD3ACC"/>
    <w:rsid w:val="00B00E38"/>
    <w:rsid w:val="00BA5683"/>
    <w:rsid w:val="00BE100D"/>
    <w:rsid w:val="00C56E1D"/>
    <w:rsid w:val="00C70252"/>
    <w:rsid w:val="00C75C73"/>
    <w:rsid w:val="00D2491B"/>
    <w:rsid w:val="00D3370B"/>
    <w:rsid w:val="00D60F09"/>
    <w:rsid w:val="00D70D53"/>
    <w:rsid w:val="00DB3297"/>
    <w:rsid w:val="00DD5154"/>
    <w:rsid w:val="00DF204E"/>
    <w:rsid w:val="00DF6E43"/>
    <w:rsid w:val="00E268C7"/>
    <w:rsid w:val="00E52193"/>
    <w:rsid w:val="00E8160C"/>
    <w:rsid w:val="00EB61D0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D365"/>
  <w15:docId w15:val="{79D84DA6-C999-46D4-845D-80D588A0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60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11</cp:revision>
  <dcterms:created xsi:type="dcterms:W3CDTF">2023-07-24T06:42:00Z</dcterms:created>
  <dcterms:modified xsi:type="dcterms:W3CDTF">2023-10-04T10:49:00Z</dcterms:modified>
</cp:coreProperties>
</file>